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20" w:rsidRDefault="002A5B9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.75pt;margin-top:-16.25pt;width:426.45pt;height:75.6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096320" w:rsidRPr="002D6455" w:rsidRDefault="0087742D" w:rsidP="00096320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6</w:t>
                  </w:r>
                  <w:r w:rsidR="00096320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Как выглядят наши родственники?</w:t>
                  </w:r>
                </w:p>
              </w:txbxContent>
            </v:textbox>
          </v:shape>
        </w:pict>
      </w:r>
    </w:p>
    <w:p w:rsidR="00096320" w:rsidRPr="00096320" w:rsidRDefault="00096320" w:rsidP="00096320"/>
    <w:p w:rsidR="00096320" w:rsidRPr="00096320" w:rsidRDefault="002A5B99" w:rsidP="00096320">
      <w:pPr>
        <w:ind w:firstLine="708"/>
        <w:rPr>
          <w:lang w:val="ru-RU"/>
        </w:rPr>
      </w:pPr>
      <w:r>
        <w:rPr>
          <w:noProof/>
        </w:rPr>
        <w:pict>
          <v:shape id="_x0000_s1027" type="#_x0000_t202" style="position:absolute;left:0;text-align:left;margin-left:-17.15pt;margin-top:21.4pt;width:495.3pt;height:103.8pt;z-index:251659264;mso-width-relative:margin;mso-height-relative:margin" strokecolor="red">
            <v:textbox>
              <w:txbxContent>
                <w:p w:rsidR="00096320" w:rsidRPr="00720148" w:rsidRDefault="00096320" w:rsidP="00096320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Celem lekcji będzie rozszerzenie opisu członków rodziny o dodatkowe informacje, takie jak sposób ubioru poszczególnych członków rodziny, ich cechy charakteru i wyglądu. Uczniowie przyniosą na zajęcia zdjęcia swojej rodziny lub jej poszczególnych członków i będą musieli opowiedzieć o swojej rodzinie na forum klasy. Zamiast fotografii mogą również stworzyć krótką prezentację o swojej rodzinie. </w:t>
                  </w:r>
                </w:p>
              </w:txbxContent>
            </v:textbox>
          </v:shape>
        </w:pict>
      </w:r>
    </w:p>
    <w:p w:rsidR="00096320" w:rsidRPr="00096320" w:rsidRDefault="00096320" w:rsidP="00096320"/>
    <w:p w:rsidR="00096320" w:rsidRPr="00096320" w:rsidRDefault="00096320" w:rsidP="00096320"/>
    <w:p w:rsidR="00096320" w:rsidRPr="00096320" w:rsidRDefault="00096320" w:rsidP="00096320"/>
    <w:p w:rsidR="00096320" w:rsidRDefault="00096320" w:rsidP="00096320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096320" w:rsidRPr="00503975" w:rsidRDefault="00503975" w:rsidP="0009632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503975">
        <w:rPr>
          <w:rFonts w:ascii="Palatino Linotype" w:hAnsi="Palatino Linotype"/>
          <w:b/>
          <w:sz w:val="24"/>
          <w:szCs w:val="24"/>
          <w:lang w:val="ru-RU"/>
        </w:rPr>
        <w:br/>
      </w:r>
      <w:r w:rsidR="00096320"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096320">
        <w:rPr>
          <w:rFonts w:ascii="Palatino Linotype" w:hAnsi="Palatino Linotype"/>
          <w:sz w:val="24"/>
          <w:szCs w:val="24"/>
          <w:lang w:val="ru-RU"/>
        </w:rPr>
        <w:t xml:space="preserve">описание членов своей семьи: их внешнего вида </w:t>
      </w:r>
      <w:r w:rsidR="00096320">
        <w:rPr>
          <w:rFonts w:ascii="Palatino Linotype" w:hAnsi="Palatino Linotype"/>
          <w:sz w:val="24"/>
          <w:szCs w:val="24"/>
          <w:lang w:val="ru-RU"/>
        </w:rPr>
        <w:br/>
        <w:t>и черт характера</w:t>
      </w:r>
      <w:r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96320" w:rsidRPr="00503975" w:rsidRDefault="00096320" w:rsidP="0009632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внешний вид человека, черты характера, одежда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96320" w:rsidRPr="00503975" w:rsidRDefault="00096320" w:rsidP="00096320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2904F5">
        <w:rPr>
          <w:rFonts w:ascii="Palatino Linotype" w:hAnsi="Palatino Linotype" w:cs="Times New Roman"/>
          <w:sz w:val="24"/>
          <w:szCs w:val="24"/>
          <w:lang w:val="ru-RU"/>
        </w:rPr>
        <w:t xml:space="preserve">конструкции: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2904F5">
        <w:rPr>
          <w:rFonts w:ascii="Palatino Linotype" w:hAnsi="Palatino Linotype" w:cs="Times New Roman"/>
          <w:sz w:val="24"/>
          <w:szCs w:val="24"/>
          <w:lang w:val="ru-RU"/>
        </w:rPr>
        <w:t>У меня есть брат / У меня нет брата</w:t>
      </w:r>
      <w:r>
        <w:rPr>
          <w:rFonts w:ascii="Palatino Linotype" w:hAnsi="Palatino Linotype" w:cs="Times New Roman"/>
          <w:sz w:val="24"/>
          <w:szCs w:val="24"/>
          <w:lang w:val="ru-RU"/>
        </w:rPr>
        <w:t>», «</w:t>
      </w:r>
      <w:r w:rsidRPr="002904F5">
        <w:rPr>
          <w:rFonts w:ascii="Palatino Linotype" w:hAnsi="Palatino Linotype" w:cs="Times New Roman"/>
          <w:sz w:val="24"/>
          <w:szCs w:val="24"/>
          <w:lang w:val="ru-RU"/>
        </w:rPr>
        <w:t>Кто старше / моложе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2904F5">
        <w:rPr>
          <w:rFonts w:ascii="Times New Roman" w:hAnsi="Times New Roman" w:cs="Times New Roman"/>
          <w:lang w:val="ru-RU"/>
        </w:rPr>
        <w:t xml:space="preserve"> </w:t>
      </w:r>
      <w:r w:rsidR="00503975" w:rsidRPr="00503975">
        <w:rPr>
          <w:rFonts w:ascii="Times New Roman" w:hAnsi="Times New Roman" w:cs="Times New Roman"/>
          <w:lang w:val="ru-RU"/>
        </w:rPr>
        <w:t>.</w:t>
      </w:r>
    </w:p>
    <w:p w:rsidR="00096320" w:rsidRPr="00503975" w:rsidRDefault="00096320" w:rsidP="00096320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русская семья и их жизнь: популярные профессии, хобби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96320" w:rsidRDefault="00096320" w:rsidP="0009632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 12</w:t>
      </w:r>
      <w:r w:rsidR="00A562E2" w:rsidRPr="00A562E2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54, наглядные материалы: фотографии, мультимедийные презентации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96320" w:rsidRPr="00503975" w:rsidRDefault="00096320" w:rsidP="0009632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индуктивные, презентация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96320" w:rsidRPr="00A562E2" w:rsidRDefault="00096320" w:rsidP="0009632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</w:t>
      </w:r>
      <w:r w:rsidR="00503975" w:rsidRPr="00A562E2">
        <w:rPr>
          <w:rFonts w:ascii="Palatino Linotype" w:hAnsi="Palatino Linotype"/>
          <w:sz w:val="24"/>
          <w:szCs w:val="24"/>
          <w:lang w:val="ru-RU"/>
        </w:rPr>
        <w:t>.</w:t>
      </w:r>
    </w:p>
    <w:p w:rsidR="00096320" w:rsidRDefault="00096320" w:rsidP="00096320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096320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096320" w:rsidRDefault="00096320" w:rsidP="0009632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96320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096320" w:rsidRPr="000162B6" w:rsidRDefault="00096320" w:rsidP="000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503975">
        <w:rPr>
          <w:rFonts w:ascii="Palatino Linotype" w:hAnsi="Palatino Linotype"/>
          <w:sz w:val="24"/>
          <w:szCs w:val="24"/>
        </w:rPr>
        <w:t>.</w:t>
      </w:r>
    </w:p>
    <w:p w:rsidR="00096320" w:rsidRPr="00597AEB" w:rsidRDefault="00096320" w:rsidP="000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96320" w:rsidRPr="00096320" w:rsidRDefault="00096320" w:rsidP="000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503975">
        <w:rPr>
          <w:rFonts w:ascii="Palatino Linotype" w:hAnsi="Palatino Linotype"/>
          <w:sz w:val="24"/>
          <w:szCs w:val="24"/>
        </w:rPr>
        <w:t>.</w:t>
      </w:r>
    </w:p>
    <w:p w:rsidR="00096320" w:rsidRPr="00833255" w:rsidRDefault="00096320" w:rsidP="000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Попросите учеников назвать все названия членов семьи, профессий </w:t>
      </w:r>
      <w:r>
        <w:rPr>
          <w:rFonts w:ascii="Palatino Linotype" w:hAnsi="Palatino Linotype"/>
          <w:sz w:val="24"/>
          <w:szCs w:val="24"/>
          <w:lang w:val="ru-RU"/>
        </w:rPr>
        <w:br/>
        <w:t>и животных, которые они знают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96320" w:rsidRDefault="00096320" w:rsidP="00096320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833255" w:rsidRDefault="00833255" w:rsidP="00096320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833255" w:rsidRPr="00096320" w:rsidRDefault="00833255" w:rsidP="00096320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096320" w:rsidRPr="00096320" w:rsidRDefault="00096320" w:rsidP="0009632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96320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096320" w:rsidRPr="00096320" w:rsidRDefault="00096320" w:rsidP="0009632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Прослушайте, а затем прочитайте вместе с учениками короткие характеристики из упражнения 12, а затем переведите все непонятные слова на польский язык. </w:t>
      </w:r>
    </w:p>
    <w:p w:rsidR="00096320" w:rsidRPr="00096320" w:rsidRDefault="00096320" w:rsidP="0009632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Прочитайте вместе с учениками все конструкции, находящиеся внизу упражнения 12, при помощи которых описываем внешний вид </w:t>
      </w:r>
      <w:r>
        <w:rPr>
          <w:rFonts w:ascii="Palatino Linotype" w:hAnsi="Palatino Linotype"/>
          <w:sz w:val="24"/>
          <w:szCs w:val="24"/>
          <w:lang w:val="ru-RU"/>
        </w:rPr>
        <w:br/>
        <w:t>и характер человека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C426A" w:rsidRPr="000C426A" w:rsidRDefault="00096320" w:rsidP="000C426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составляет высказывание о своей семье, в котором расскажет, как зовут членов его семьи, сколько им лет, какой у них характер, как они выглядят и чем они интересуются. Для этого упражнения ученики должны принести на занятия фотографию своей семьи или подготовить презентацию, в которой поместят основную информацию о членах своей семьи и несколько фотографий</w:t>
      </w:r>
      <w:r w:rsidR="000C426A">
        <w:rPr>
          <w:rFonts w:ascii="Palatino Linotype" w:hAnsi="Palatino Linotype"/>
          <w:sz w:val="24"/>
          <w:szCs w:val="24"/>
          <w:lang w:val="ru-RU"/>
        </w:rPr>
        <w:t>, потому что каждый ученик будет представлять резуль</w:t>
      </w:r>
      <w:r w:rsidR="00833255">
        <w:rPr>
          <w:rFonts w:ascii="Palatino Linotype" w:hAnsi="Palatino Linotype"/>
          <w:sz w:val="24"/>
          <w:szCs w:val="24"/>
          <w:lang w:val="ru-RU"/>
        </w:rPr>
        <w:t>т</w:t>
      </w:r>
      <w:r w:rsidR="000C426A">
        <w:rPr>
          <w:rFonts w:ascii="Palatino Linotype" w:hAnsi="Palatino Linotype"/>
          <w:sz w:val="24"/>
          <w:szCs w:val="24"/>
          <w:lang w:val="ru-RU"/>
        </w:rPr>
        <w:t>аты своей работы на фоне класса и получит за свою работу оценку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0C426A" w:rsidRDefault="000C426A" w:rsidP="000C426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0C426A" w:rsidRPr="00833255" w:rsidRDefault="000C426A" w:rsidP="000C426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называет одно слово, которое он запомнил во время урока, а затем переводит это слово на польский язык</w:t>
      </w:r>
      <w:r w:rsidR="00503975" w:rsidRPr="00503975">
        <w:rPr>
          <w:rFonts w:ascii="Palatino Linotype" w:hAnsi="Palatino Linotype"/>
          <w:sz w:val="24"/>
          <w:szCs w:val="24"/>
          <w:lang w:val="ru-RU"/>
        </w:rPr>
        <w:t>.</w:t>
      </w:r>
    </w:p>
    <w:p w:rsidR="00833255" w:rsidRPr="000C426A" w:rsidRDefault="00833255" w:rsidP="000C426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Подготовьте кроссворд о семье, профес</w:t>
      </w:r>
      <w:r w:rsidR="00503975">
        <w:rPr>
          <w:rFonts w:ascii="Palatino Linotype" w:hAnsi="Palatino Linotype"/>
          <w:sz w:val="24"/>
          <w:szCs w:val="24"/>
          <w:lang w:val="ru-RU"/>
        </w:rPr>
        <w:t>с</w:t>
      </w:r>
      <w:r>
        <w:rPr>
          <w:rFonts w:ascii="Palatino Linotype" w:hAnsi="Palatino Linotype"/>
          <w:sz w:val="24"/>
          <w:szCs w:val="24"/>
          <w:lang w:val="ru-RU"/>
        </w:rPr>
        <w:t>иях и чертах характера. Ученики делают его в парах.</w:t>
      </w:r>
    </w:p>
    <w:p w:rsidR="000C426A" w:rsidRPr="000C426A" w:rsidRDefault="000C426A" w:rsidP="000C426A">
      <w:pPr>
        <w:pStyle w:val="Akapitzlist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CF3CD0" w:rsidRPr="00096320" w:rsidRDefault="00CF3CD0" w:rsidP="00096320">
      <w:pPr>
        <w:ind w:firstLine="708"/>
        <w:rPr>
          <w:lang w:val="ru-RU"/>
        </w:rPr>
      </w:pPr>
    </w:p>
    <w:sectPr w:rsidR="00CF3CD0" w:rsidRPr="00096320" w:rsidSect="009D1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102CA"/>
    <w:multiLevelType w:val="hybridMultilevel"/>
    <w:tmpl w:val="5C466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B423E"/>
    <w:multiLevelType w:val="hybridMultilevel"/>
    <w:tmpl w:val="F6EC8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96320"/>
    <w:rsid w:val="00096320"/>
    <w:rsid w:val="000C426A"/>
    <w:rsid w:val="0018677F"/>
    <w:rsid w:val="002105DD"/>
    <w:rsid w:val="00227B5A"/>
    <w:rsid w:val="002A5B99"/>
    <w:rsid w:val="002A79C5"/>
    <w:rsid w:val="00312881"/>
    <w:rsid w:val="00446A70"/>
    <w:rsid w:val="00503975"/>
    <w:rsid w:val="00592B58"/>
    <w:rsid w:val="006377C1"/>
    <w:rsid w:val="00833255"/>
    <w:rsid w:val="0087742D"/>
    <w:rsid w:val="009D1BAC"/>
    <w:rsid w:val="00A562E2"/>
    <w:rsid w:val="00AD2AD1"/>
    <w:rsid w:val="00CE2173"/>
    <w:rsid w:val="00CF3CD0"/>
    <w:rsid w:val="00DE04D5"/>
    <w:rsid w:val="00F6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B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10</cp:revision>
  <dcterms:created xsi:type="dcterms:W3CDTF">2019-04-01T10:26:00Z</dcterms:created>
  <dcterms:modified xsi:type="dcterms:W3CDTF">2020-04-05T21:54:00Z</dcterms:modified>
</cp:coreProperties>
</file>